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1D7C" w14:textId="668D78CE" w:rsidR="00445AA1" w:rsidRPr="007D7189" w:rsidRDefault="007D7189" w:rsidP="007D7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Biografija</w:t>
      </w:r>
    </w:p>
    <w:p w14:paraId="14D502BB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Rođena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(1980)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Beogradu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Diplomirala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Fakultetu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likovnih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umetnosti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Beogradu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odsek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slikarstvo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(2010)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klasi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profsora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Slobodana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Roksandića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Član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ULUS-a (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Udruženja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likovnih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umetnika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Srbije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).  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Trenutno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doktorskim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studijama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slikarstva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Fakulteta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likovnih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umetnosti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Beogradu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.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statusu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slobodnog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umetnika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od 2011.godine.</w:t>
      </w:r>
    </w:p>
    <w:p w14:paraId="4AD67369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201654D2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Samostalne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3C0AF51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Nevidljiva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tajna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bića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Galerija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Lucida, Beograd</w:t>
      </w:r>
    </w:p>
    <w:p w14:paraId="621284A6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Salon77,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Galerija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Savremene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umetnosti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Niš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Niš</w:t>
      </w:r>
      <w:proofErr w:type="spellEnd"/>
    </w:p>
    <w:p w14:paraId="7B77C66B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Galerija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gradske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Opštine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Vračar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, Beograd</w:t>
      </w:r>
    </w:p>
    <w:p w14:paraId="3D03E936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Krećem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se bez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promena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Prodajna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Galeriji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Beograd, Beograd</w:t>
      </w:r>
    </w:p>
    <w:p w14:paraId="5A169DA6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crteža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Cvet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misao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Galerija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ULUS, Beograd</w:t>
      </w:r>
    </w:p>
    <w:p w14:paraId="30AACBC3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Zavod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proučavanje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kulturnog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razvitka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Beograd, Beograd</w:t>
      </w:r>
    </w:p>
    <w:p w14:paraId="2357C53E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Galerija</w:t>
      </w:r>
      <w:proofErr w:type="spellEnd"/>
      <w:proofErr w:type="gram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Beogradske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Tvrđave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, Beograd</w:t>
      </w:r>
    </w:p>
    <w:p w14:paraId="7936A759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Likovni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Salona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Kulturnog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centra Novi Sad, Novi Sad</w:t>
      </w:r>
    </w:p>
    <w:p w14:paraId="40BEFAA4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Izložba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slika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Zavičajni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muzej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Rumi,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Ruma</w:t>
      </w:r>
      <w:proofErr w:type="spellEnd"/>
    </w:p>
    <w:p w14:paraId="79A24269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60DAB85E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Dodatne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aktivnosti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DFE2AA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2016.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Boravila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rezidencionalnom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GloArt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održanom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mestu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Lanaken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Belgija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zajedno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drugim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umetnicima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regiona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07588B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2012. - 2018. Kao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saradnik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učestvovala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performansima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The Lost Humanity </w:t>
      </w:r>
      <w:proofErr w:type="spellStart"/>
      <w:proofErr w:type="gram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Tenebre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izvedeni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Norveškoj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saradnji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Norveškom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umetnicom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Liv Kristin Holmberg.</w:t>
      </w:r>
    </w:p>
    <w:p w14:paraId="45DC9C98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2014.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Boravila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Iranu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saradnji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Norveškim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urednikom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Truls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Lie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saradnik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učestvovala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Međunarodnom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Festivalu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Dokumentarnog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filma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Cinema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Vérité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Teheranu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7053BA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2014.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saradnik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realizaciji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dokumentarnog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D7189">
        <w:rPr>
          <w:rFonts w:ascii="Times New Roman" w:hAnsi="Times New Roman" w:cs="Times New Roman"/>
          <w:sz w:val="24"/>
          <w:szCs w:val="24"/>
          <w:lang w:val="en-US"/>
        </w:rPr>
        <w:t>filma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 Significance</w:t>
      </w:r>
      <w:proofErr w:type="gram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of freedom.</w:t>
      </w:r>
    </w:p>
    <w:p w14:paraId="5F48DE9C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189">
        <w:rPr>
          <w:rFonts w:ascii="Times New Roman" w:hAnsi="Times New Roman" w:cs="Times New Roman"/>
          <w:sz w:val="24"/>
          <w:szCs w:val="24"/>
          <w:lang w:val="en-US"/>
        </w:rPr>
        <w:t>​</w:t>
      </w:r>
    </w:p>
    <w:p w14:paraId="0990F0ED" w14:textId="77777777" w:rsidR="007D7189" w:rsidRPr="007D7189" w:rsidRDefault="007D7189" w:rsidP="007D718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Živi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radi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D7189">
        <w:rPr>
          <w:rFonts w:ascii="Times New Roman" w:hAnsi="Times New Roman" w:cs="Times New Roman"/>
          <w:sz w:val="24"/>
          <w:szCs w:val="24"/>
          <w:lang w:val="en-US"/>
        </w:rPr>
        <w:t>Beogradu</w:t>
      </w:r>
      <w:proofErr w:type="spellEnd"/>
      <w:r w:rsidRPr="007D71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10A752" w14:textId="77777777" w:rsidR="00870467" w:rsidRDefault="00870467" w:rsidP="007D7189"/>
    <w:sectPr w:rsidR="0087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B7AA2"/>
    <w:multiLevelType w:val="hybridMultilevel"/>
    <w:tmpl w:val="9C3C14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04"/>
    <w:rsid w:val="001D7769"/>
    <w:rsid w:val="00254DC5"/>
    <w:rsid w:val="002E1736"/>
    <w:rsid w:val="00445AA1"/>
    <w:rsid w:val="005859A0"/>
    <w:rsid w:val="007D7189"/>
    <w:rsid w:val="00870467"/>
    <w:rsid w:val="009B6C01"/>
    <w:rsid w:val="00E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7615"/>
  <w15:chartTrackingRefBased/>
  <w15:docId w15:val="{031D9F69-4955-423E-9E06-F7232176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A0"/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A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Marković</dc:creator>
  <cp:keywords/>
  <dc:description/>
  <cp:lastModifiedBy>Dragan Marković</cp:lastModifiedBy>
  <cp:revision>2</cp:revision>
  <dcterms:created xsi:type="dcterms:W3CDTF">2022-06-30T13:56:00Z</dcterms:created>
  <dcterms:modified xsi:type="dcterms:W3CDTF">2022-06-30T13:56:00Z</dcterms:modified>
</cp:coreProperties>
</file>